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15704" w14:textId="199DD10B" w:rsidR="00591F6C" w:rsidRPr="00E57EBE" w:rsidRDefault="00591F6C" w:rsidP="003731DC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3731DC">
        <w:rPr>
          <w:sz w:val="24"/>
          <w:szCs w:val="24"/>
        </w:rPr>
        <w:t>49277</w:t>
      </w:r>
    </w:p>
    <w:p w14:paraId="7FE3F6FC" w14:textId="77777777" w:rsidR="00591F6C" w:rsidRPr="001E0547" w:rsidRDefault="00591F6C" w:rsidP="00591F6C">
      <w:pPr>
        <w:jc w:val="center"/>
        <w:rPr>
          <w:b/>
        </w:rPr>
      </w:pPr>
    </w:p>
    <w:tbl>
      <w:tblPr>
        <w:tblW w:w="9618" w:type="dxa"/>
        <w:jc w:val="center"/>
        <w:tblLook w:val="01E0" w:firstRow="1" w:lastRow="1" w:firstColumn="1" w:lastColumn="1" w:noHBand="0" w:noVBand="0"/>
      </w:tblPr>
      <w:tblGrid>
        <w:gridCol w:w="4522"/>
        <w:gridCol w:w="362"/>
        <w:gridCol w:w="4734"/>
      </w:tblGrid>
      <w:tr w:rsidR="00591F6C" w:rsidRPr="00DE014E" w14:paraId="342C5683" w14:textId="77777777" w:rsidTr="00FC1CA9">
        <w:trPr>
          <w:trHeight w:val="1687"/>
          <w:jc w:val="center"/>
        </w:trPr>
        <w:tc>
          <w:tcPr>
            <w:tcW w:w="45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06"/>
            </w:tblGrid>
            <w:tr w:rsidR="00FF4352" w14:paraId="39E0728B" w14:textId="77777777">
              <w:trPr>
                <w:trHeight w:val="1763"/>
              </w:trPr>
              <w:tc>
                <w:tcPr>
                  <w:tcW w:w="0" w:type="auto"/>
                </w:tcPr>
                <w:p w14:paraId="2B74C619" w14:textId="7A7E9C4D" w:rsidR="00FF4352" w:rsidRPr="00FF4352" w:rsidRDefault="003731DC" w:rsidP="00FF4352">
                  <w:pPr>
                    <w:pStyle w:val="Default"/>
                  </w:pPr>
                  <w:r>
                    <w:rPr>
                      <w:b/>
                      <w:bCs/>
                    </w:rPr>
                    <w:t>APPLICATION OF THE CITY OF FORT WORTH FOR A SEWER CERTIFICATE OF CONVENIENCE AND NECESSITY IN TARRANT, DENTON, WISE AND PARKER COUNTIES</w:t>
                  </w:r>
                </w:p>
              </w:tc>
            </w:tr>
          </w:tbl>
          <w:p w14:paraId="67872D23" w14:textId="26C5F0E8" w:rsidR="00591F6C" w:rsidRPr="005304B6" w:rsidRDefault="00591F6C" w:rsidP="00FC1CA9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</w:p>
        </w:tc>
        <w:tc>
          <w:tcPr>
            <w:tcW w:w="362" w:type="dxa"/>
          </w:tcPr>
          <w:p w14:paraId="47DB8F3A" w14:textId="77777777" w:rsidR="00591F6C" w:rsidRPr="00DE014E" w:rsidRDefault="00591F6C" w:rsidP="00FC1CA9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D12730B" w14:textId="77777777" w:rsidR="00591F6C" w:rsidRPr="00DE014E" w:rsidRDefault="00591F6C" w:rsidP="00FC1CA9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57D45811" w14:textId="77777777" w:rsidR="00591F6C" w:rsidRDefault="00591F6C" w:rsidP="00FC1CA9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84373AC" w14:textId="77777777" w:rsidR="00591F6C" w:rsidRDefault="00591F6C" w:rsidP="00FC1C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09961F4" w14:textId="77777777" w:rsidR="00591F6C" w:rsidRDefault="00591F6C" w:rsidP="00FC1C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59BDC6B" w14:textId="14A91B89" w:rsidR="00FF4352" w:rsidRPr="00DE014E" w:rsidRDefault="00FF4352" w:rsidP="00FC1CA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34" w:type="dxa"/>
          </w:tcPr>
          <w:p w14:paraId="0763BC48" w14:textId="77777777" w:rsidR="00591F6C" w:rsidRDefault="00591F6C" w:rsidP="00FC1CA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183ACD9B" w14:textId="77777777" w:rsidR="00591F6C" w:rsidRDefault="00591F6C" w:rsidP="00FC1CA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2EE76AC" w14:textId="77777777" w:rsidR="00591F6C" w:rsidRPr="00DE014E" w:rsidRDefault="00591F6C" w:rsidP="00FC1CA9">
            <w:pPr>
              <w:pStyle w:val="Docketstyle"/>
              <w:spacing w:line="240" w:lineRule="auto"/>
              <w:rPr>
                <w:bCs/>
              </w:rPr>
            </w:pPr>
          </w:p>
          <w:p w14:paraId="314B6347" w14:textId="77777777" w:rsidR="00591F6C" w:rsidRPr="00DE014E" w:rsidRDefault="00591F6C" w:rsidP="00FC1CA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OF TEXAS</w:t>
            </w:r>
          </w:p>
        </w:tc>
      </w:tr>
    </w:tbl>
    <w:p w14:paraId="7CFF1474" w14:textId="77777777" w:rsidR="00FF4352" w:rsidRDefault="00FF4352" w:rsidP="002A6B75">
      <w:pPr>
        <w:jc w:val="center"/>
        <w:rPr>
          <w:b/>
          <w:bCs/>
          <w:caps/>
          <w:szCs w:val="24"/>
        </w:rPr>
      </w:pPr>
    </w:p>
    <w:p w14:paraId="6039F98B" w14:textId="5FE205A2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2B272582" w14:textId="77777777" w:rsidR="00664581" w:rsidRDefault="00664581" w:rsidP="00664581">
      <w:pPr>
        <w:contextualSpacing/>
      </w:pPr>
    </w:p>
    <w:p w14:paraId="17D6C82B" w14:textId="617D6BC1" w:rsidR="00664581" w:rsidRPr="009B5B9E" w:rsidRDefault="00664581" w:rsidP="005D743E">
      <w:pPr>
        <w:spacing w:line="360" w:lineRule="auto"/>
        <w:contextualSpacing/>
      </w:pPr>
      <w:r w:rsidRPr="00005F4A">
        <w:rPr>
          <w:b/>
        </w:rPr>
        <w:tab/>
      </w:r>
      <w:r w:rsidR="003731DC">
        <w:t>Scott Miles</w:t>
      </w:r>
      <w:r w:rsidR="00A70635">
        <w:t xml:space="preserve"> </w:t>
      </w:r>
      <w:r>
        <w:t xml:space="preserve">has replaced </w:t>
      </w:r>
      <w:r w:rsidR="00591F6C">
        <w:rPr>
          <w:szCs w:val="24"/>
        </w:rPr>
        <w:t>Rustin Tawater</w:t>
      </w:r>
      <w:r w:rsidR="002A6B75">
        <w:t xml:space="preserve"> </w:t>
      </w:r>
      <w:r>
        <w:t>as Staff’s attorney of record in this proceeding. Please direct all correspondence and communication to the undersigned attorney.</w:t>
      </w:r>
    </w:p>
    <w:p w14:paraId="25C9C83A" w14:textId="77777777" w:rsidR="005D743E" w:rsidRDefault="005D743E" w:rsidP="00114902">
      <w:pPr>
        <w:spacing w:line="360" w:lineRule="auto"/>
      </w:pPr>
    </w:p>
    <w:p w14:paraId="49133229" w14:textId="10942000" w:rsidR="00114902" w:rsidRDefault="00114902" w:rsidP="00114902">
      <w:pPr>
        <w:spacing w:line="360" w:lineRule="auto"/>
        <w:rPr>
          <w:szCs w:val="24"/>
        </w:rPr>
      </w:pPr>
      <w:r w:rsidRPr="000B2F7F"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4219E0">
        <w:rPr>
          <w:noProof/>
          <w:szCs w:val="24"/>
        </w:rPr>
        <w:t>June 4, 2021</w:t>
      </w:r>
      <w:r w:rsidR="000B2F7F" w:rsidRPr="000B2F7F">
        <w:rPr>
          <w:szCs w:val="24"/>
        </w:rPr>
        <w:fldChar w:fldCharType="end"/>
      </w:r>
    </w:p>
    <w:p w14:paraId="1C9467E9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046320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9D43FBB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E9DD1CD" w14:textId="77777777" w:rsidR="00C2123A" w:rsidRPr="003F3549" w:rsidRDefault="00C2123A" w:rsidP="00C2123A"/>
    <w:p w14:paraId="57864DA2" w14:textId="77777777" w:rsidR="00A70635" w:rsidRDefault="00A70635" w:rsidP="00A70635">
      <w:pPr>
        <w:ind w:left="4320"/>
      </w:pPr>
      <w:r>
        <w:t>Rachelle Nicolette Robles</w:t>
      </w:r>
    </w:p>
    <w:p w14:paraId="565D277A" w14:textId="77777777" w:rsidR="00A70635" w:rsidRDefault="00A70635" w:rsidP="00A70635">
      <w:pPr>
        <w:ind w:left="4320"/>
      </w:pPr>
      <w:r>
        <w:t>Division Director</w:t>
      </w:r>
    </w:p>
    <w:p w14:paraId="4EC0552D" w14:textId="77777777" w:rsidR="00A70635" w:rsidRDefault="00A70635" w:rsidP="00A70635">
      <w:pPr>
        <w:ind w:left="4320"/>
      </w:pPr>
    </w:p>
    <w:p w14:paraId="0C1EF5FB" w14:textId="4465F8C9" w:rsidR="0063587C" w:rsidRDefault="003731DC" w:rsidP="00C325FE">
      <w:pPr>
        <w:ind w:firstLine="4320"/>
        <w:jc w:val="left"/>
        <w:rPr>
          <w:szCs w:val="24"/>
        </w:rPr>
      </w:pPr>
      <w:r>
        <w:rPr>
          <w:szCs w:val="24"/>
        </w:rPr>
        <w:t>Rustin Tawater</w:t>
      </w:r>
    </w:p>
    <w:p w14:paraId="1ACF4BE4" w14:textId="77777777" w:rsidR="0063587C" w:rsidRPr="007C5B4F" w:rsidRDefault="0063587C" w:rsidP="00C325FE">
      <w:pPr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1D9F3C07" w14:textId="77777777" w:rsidR="0063587C" w:rsidRPr="007C5B4F" w:rsidRDefault="0063587C" w:rsidP="00C325FE">
      <w:pPr>
        <w:ind w:firstLine="4320"/>
        <w:jc w:val="left"/>
        <w:rPr>
          <w:szCs w:val="24"/>
        </w:rPr>
      </w:pPr>
    </w:p>
    <w:p w14:paraId="00CE95FD" w14:textId="77777777" w:rsidR="0063587C" w:rsidRPr="007C5B4F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5A2C1994" w14:textId="77777777" w:rsidR="004219E0" w:rsidRPr="00A14364" w:rsidRDefault="004219E0" w:rsidP="004219E0">
      <w:pPr>
        <w:ind w:left="4320"/>
        <w:rPr>
          <w:u w:val="single"/>
        </w:rPr>
      </w:pPr>
      <w:r w:rsidRPr="00A14364">
        <w:rPr>
          <w:u w:val="single"/>
        </w:rPr>
        <w:t xml:space="preserve">/s/ </w:t>
      </w:r>
      <w:r>
        <w:rPr>
          <w:u w:val="single"/>
        </w:rPr>
        <w:t>Scott Miles</w:t>
      </w:r>
    </w:p>
    <w:p w14:paraId="50B03142" w14:textId="58AD93FC" w:rsidR="0063587C" w:rsidRPr="007C5B4F" w:rsidRDefault="003731D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Scott Miles</w:t>
      </w:r>
    </w:p>
    <w:p w14:paraId="125E962C" w14:textId="58B0EAFA" w:rsidR="0063587C" w:rsidRPr="007C5B4F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 w:rsidR="003731DC">
        <w:rPr>
          <w:szCs w:val="24"/>
        </w:rPr>
        <w:t>24098103</w:t>
      </w:r>
    </w:p>
    <w:p w14:paraId="51B3C20B" w14:textId="77777777" w:rsidR="0063587C" w:rsidRPr="007C5B4F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7827F257" w14:textId="77777777" w:rsidR="0063587C" w:rsidRPr="007C5B4F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2F88E559" w14:textId="77777777" w:rsidR="0063587C" w:rsidRPr="007C5B4F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31D356FB" w14:textId="45FF1096" w:rsidR="0063587C" w:rsidRPr="007C5B4F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 w:rsidR="003731DC">
        <w:rPr>
          <w:szCs w:val="24"/>
        </w:rPr>
        <w:t>7228</w:t>
      </w:r>
    </w:p>
    <w:p w14:paraId="13BCB83F" w14:textId="77777777" w:rsidR="0063587C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49F5134A" w14:textId="58D32E9D" w:rsidR="0063587C" w:rsidRPr="00C05716" w:rsidRDefault="003731D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Scott.Miles</w:t>
      </w:r>
      <w:r w:rsidR="0063587C" w:rsidRPr="007C5B4F">
        <w:rPr>
          <w:szCs w:val="24"/>
        </w:rPr>
        <w:t>@puc.texas.gov</w:t>
      </w:r>
    </w:p>
    <w:p w14:paraId="66C5588A" w14:textId="77777777" w:rsidR="00A04459" w:rsidRPr="00E57EBE" w:rsidRDefault="002B5FC0" w:rsidP="00A04459">
      <w:pPr>
        <w:pStyle w:val="Docketnumber"/>
        <w:rPr>
          <w:sz w:val="24"/>
          <w:szCs w:val="24"/>
        </w:rPr>
      </w:pPr>
      <w:r>
        <w:br w:type="page"/>
      </w:r>
      <w:r w:rsidR="00A04459" w:rsidRPr="00E57EBE">
        <w:rPr>
          <w:sz w:val="24"/>
          <w:szCs w:val="24"/>
        </w:rPr>
        <w:lastRenderedPageBreak/>
        <w:t xml:space="preserve">DOCKET NO. </w:t>
      </w:r>
      <w:r w:rsidR="00A04459">
        <w:rPr>
          <w:sz w:val="24"/>
          <w:szCs w:val="24"/>
        </w:rPr>
        <w:t>49277</w:t>
      </w:r>
    </w:p>
    <w:p w14:paraId="71F3F2A2" w14:textId="3BE29028" w:rsidR="002B5FC0" w:rsidRDefault="002B5FC0" w:rsidP="00A04459">
      <w:pPr>
        <w:pStyle w:val="Docketnumber"/>
        <w:rPr>
          <w:b w:val="0"/>
          <w:szCs w:val="24"/>
        </w:rPr>
      </w:pPr>
    </w:p>
    <w:p w14:paraId="36B02A50" w14:textId="3DDDDB80" w:rsidR="002B5FC0" w:rsidRDefault="002B5FC0" w:rsidP="00C325FE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C325FE">
      <w:pPr>
        <w:keepNext/>
        <w:jc w:val="center"/>
        <w:rPr>
          <w:b/>
          <w:szCs w:val="24"/>
        </w:rPr>
      </w:pPr>
    </w:p>
    <w:p w14:paraId="22DC7500" w14:textId="6497CCA3" w:rsidR="0018219C" w:rsidRDefault="0018219C" w:rsidP="0018219C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4219E0">
        <w:rPr>
          <w:noProof/>
          <w:szCs w:val="24"/>
        </w:rPr>
        <w:t>June 4, 2021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4BF30AC6" w14:textId="77777777" w:rsidR="004219E0" w:rsidRPr="00A14364" w:rsidRDefault="004219E0" w:rsidP="004219E0">
      <w:pPr>
        <w:ind w:left="4320"/>
        <w:rPr>
          <w:u w:val="single"/>
        </w:rPr>
      </w:pPr>
      <w:r w:rsidRPr="00A14364">
        <w:rPr>
          <w:u w:val="single"/>
        </w:rPr>
        <w:t xml:space="preserve">/s/ </w:t>
      </w:r>
      <w:r>
        <w:rPr>
          <w:u w:val="single"/>
        </w:rPr>
        <w:t>Scott Miles</w:t>
      </w:r>
    </w:p>
    <w:p w14:paraId="51699632" w14:textId="47C5EF33" w:rsidR="00BD05AA" w:rsidRPr="002B5FC0" w:rsidRDefault="00A04459" w:rsidP="00C325FE">
      <w:pPr>
        <w:pStyle w:val="Normaldouble"/>
        <w:spacing w:line="240" w:lineRule="auto"/>
        <w:ind w:left="4320"/>
        <w:rPr>
          <w:szCs w:val="24"/>
        </w:rPr>
      </w:pPr>
      <w:r>
        <w:t>Scott Miles</w:t>
      </w:r>
    </w:p>
    <w:sectPr w:rsidR="00BD05AA" w:rsidRPr="002B5FC0" w:rsidSect="003A72E4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AF5CF" w14:textId="77777777" w:rsidR="009D1E68" w:rsidRDefault="009D1E68" w:rsidP="00114902">
      <w:r>
        <w:separator/>
      </w:r>
    </w:p>
  </w:endnote>
  <w:endnote w:type="continuationSeparator" w:id="0">
    <w:p w14:paraId="12EC8295" w14:textId="77777777" w:rsidR="009D1E68" w:rsidRDefault="009D1E68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A5182" w14:textId="77777777" w:rsidR="009D1E68" w:rsidRDefault="009D1E68" w:rsidP="00114902">
      <w:r>
        <w:separator/>
      </w:r>
    </w:p>
  </w:footnote>
  <w:footnote w:type="continuationSeparator" w:id="0">
    <w:p w14:paraId="7D2328B7" w14:textId="77777777" w:rsidR="009D1E68" w:rsidRDefault="009D1E68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0D4DB" w14:textId="77777777" w:rsidR="003A72E4" w:rsidRPr="008F436A" w:rsidRDefault="003A72E4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3A72E4" w:rsidRDefault="003A7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6ECE"/>
    <w:rsid w:val="00003F95"/>
    <w:rsid w:val="00005F4A"/>
    <w:rsid w:val="000178EF"/>
    <w:rsid w:val="000240B6"/>
    <w:rsid w:val="00024F37"/>
    <w:rsid w:val="0004204F"/>
    <w:rsid w:val="00042F5D"/>
    <w:rsid w:val="000542A7"/>
    <w:rsid w:val="000643CE"/>
    <w:rsid w:val="00066BC9"/>
    <w:rsid w:val="00073097"/>
    <w:rsid w:val="00084954"/>
    <w:rsid w:val="00085B29"/>
    <w:rsid w:val="0008768A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CA8"/>
    <w:rsid w:val="00114902"/>
    <w:rsid w:val="00115F46"/>
    <w:rsid w:val="00125181"/>
    <w:rsid w:val="001404B9"/>
    <w:rsid w:val="001454DC"/>
    <w:rsid w:val="00147B9B"/>
    <w:rsid w:val="001540F6"/>
    <w:rsid w:val="0015751E"/>
    <w:rsid w:val="00161281"/>
    <w:rsid w:val="00161F0B"/>
    <w:rsid w:val="0018219C"/>
    <w:rsid w:val="00186554"/>
    <w:rsid w:val="001911B2"/>
    <w:rsid w:val="00191336"/>
    <w:rsid w:val="00194845"/>
    <w:rsid w:val="001A773E"/>
    <w:rsid w:val="001C308C"/>
    <w:rsid w:val="001D3A8E"/>
    <w:rsid w:val="001D3CEF"/>
    <w:rsid w:val="001E6AEE"/>
    <w:rsid w:val="001F199F"/>
    <w:rsid w:val="001F2DA9"/>
    <w:rsid w:val="002220B7"/>
    <w:rsid w:val="002410DD"/>
    <w:rsid w:val="00244B22"/>
    <w:rsid w:val="002533E7"/>
    <w:rsid w:val="0025677E"/>
    <w:rsid w:val="00263FEF"/>
    <w:rsid w:val="00271057"/>
    <w:rsid w:val="002722ED"/>
    <w:rsid w:val="00281562"/>
    <w:rsid w:val="002A6B75"/>
    <w:rsid w:val="002B2DB7"/>
    <w:rsid w:val="002B5F0C"/>
    <w:rsid w:val="002B5FC0"/>
    <w:rsid w:val="002C04F9"/>
    <w:rsid w:val="002D0436"/>
    <w:rsid w:val="002F70E5"/>
    <w:rsid w:val="00301B7B"/>
    <w:rsid w:val="00302C02"/>
    <w:rsid w:val="0030320C"/>
    <w:rsid w:val="00305F2D"/>
    <w:rsid w:val="00320534"/>
    <w:rsid w:val="003250D7"/>
    <w:rsid w:val="00326C7D"/>
    <w:rsid w:val="0033030E"/>
    <w:rsid w:val="003359F7"/>
    <w:rsid w:val="00346093"/>
    <w:rsid w:val="00350258"/>
    <w:rsid w:val="0035123D"/>
    <w:rsid w:val="00351719"/>
    <w:rsid w:val="00357906"/>
    <w:rsid w:val="00360DEF"/>
    <w:rsid w:val="003663A3"/>
    <w:rsid w:val="003731DC"/>
    <w:rsid w:val="003743A8"/>
    <w:rsid w:val="00377A73"/>
    <w:rsid w:val="00382094"/>
    <w:rsid w:val="00392C1D"/>
    <w:rsid w:val="003A04E0"/>
    <w:rsid w:val="003A1620"/>
    <w:rsid w:val="003A72E4"/>
    <w:rsid w:val="003B7CE4"/>
    <w:rsid w:val="003D28D0"/>
    <w:rsid w:val="003D4BAE"/>
    <w:rsid w:val="003E5280"/>
    <w:rsid w:val="003E6D59"/>
    <w:rsid w:val="003F43DF"/>
    <w:rsid w:val="003F523B"/>
    <w:rsid w:val="003F74A4"/>
    <w:rsid w:val="004076BF"/>
    <w:rsid w:val="004101C3"/>
    <w:rsid w:val="00414C27"/>
    <w:rsid w:val="004219E0"/>
    <w:rsid w:val="004319F2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76239"/>
    <w:rsid w:val="00591F6C"/>
    <w:rsid w:val="005A3AA5"/>
    <w:rsid w:val="005B03E8"/>
    <w:rsid w:val="005B3C83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3587C"/>
    <w:rsid w:val="0064531B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F03C1"/>
    <w:rsid w:val="006F6166"/>
    <w:rsid w:val="00704049"/>
    <w:rsid w:val="007049EC"/>
    <w:rsid w:val="0070744F"/>
    <w:rsid w:val="00713D29"/>
    <w:rsid w:val="00714C2A"/>
    <w:rsid w:val="00721AE6"/>
    <w:rsid w:val="00724F30"/>
    <w:rsid w:val="00737342"/>
    <w:rsid w:val="00750E51"/>
    <w:rsid w:val="007743C6"/>
    <w:rsid w:val="00784BE6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357D0"/>
    <w:rsid w:val="00836343"/>
    <w:rsid w:val="008438F9"/>
    <w:rsid w:val="00843B04"/>
    <w:rsid w:val="00846BF6"/>
    <w:rsid w:val="00852E93"/>
    <w:rsid w:val="0087313B"/>
    <w:rsid w:val="008764DC"/>
    <w:rsid w:val="008826F9"/>
    <w:rsid w:val="00882F9B"/>
    <w:rsid w:val="00891540"/>
    <w:rsid w:val="008A0A34"/>
    <w:rsid w:val="008B2EAB"/>
    <w:rsid w:val="008C1FB3"/>
    <w:rsid w:val="008D42B5"/>
    <w:rsid w:val="008E1170"/>
    <w:rsid w:val="008E1FB7"/>
    <w:rsid w:val="008F7E7A"/>
    <w:rsid w:val="00904765"/>
    <w:rsid w:val="00911282"/>
    <w:rsid w:val="00923CF8"/>
    <w:rsid w:val="00924418"/>
    <w:rsid w:val="00927209"/>
    <w:rsid w:val="009670AB"/>
    <w:rsid w:val="009842D4"/>
    <w:rsid w:val="00985386"/>
    <w:rsid w:val="00990F95"/>
    <w:rsid w:val="00993AB2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04459"/>
    <w:rsid w:val="00A214E9"/>
    <w:rsid w:val="00A40DD7"/>
    <w:rsid w:val="00A41688"/>
    <w:rsid w:val="00A42174"/>
    <w:rsid w:val="00A529DF"/>
    <w:rsid w:val="00A57AFA"/>
    <w:rsid w:val="00A664A6"/>
    <w:rsid w:val="00A70635"/>
    <w:rsid w:val="00A8234D"/>
    <w:rsid w:val="00A86BBB"/>
    <w:rsid w:val="00AA21EA"/>
    <w:rsid w:val="00AB0DF6"/>
    <w:rsid w:val="00AB5656"/>
    <w:rsid w:val="00AC4698"/>
    <w:rsid w:val="00AD03C6"/>
    <w:rsid w:val="00AE2A9D"/>
    <w:rsid w:val="00AE37B3"/>
    <w:rsid w:val="00AF0EE7"/>
    <w:rsid w:val="00AF5C4B"/>
    <w:rsid w:val="00B02469"/>
    <w:rsid w:val="00B10D30"/>
    <w:rsid w:val="00B12810"/>
    <w:rsid w:val="00B16FB4"/>
    <w:rsid w:val="00B21D8A"/>
    <w:rsid w:val="00B33C7D"/>
    <w:rsid w:val="00B45C87"/>
    <w:rsid w:val="00B6268C"/>
    <w:rsid w:val="00B63CE6"/>
    <w:rsid w:val="00B657F8"/>
    <w:rsid w:val="00B67C81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41654"/>
    <w:rsid w:val="00C51E2B"/>
    <w:rsid w:val="00C81A97"/>
    <w:rsid w:val="00C82464"/>
    <w:rsid w:val="00C8770B"/>
    <w:rsid w:val="00C9009F"/>
    <w:rsid w:val="00C9710E"/>
    <w:rsid w:val="00CA01C7"/>
    <w:rsid w:val="00CA5B92"/>
    <w:rsid w:val="00CB5679"/>
    <w:rsid w:val="00CC6ECE"/>
    <w:rsid w:val="00CD2EC2"/>
    <w:rsid w:val="00CF72D2"/>
    <w:rsid w:val="00D036DE"/>
    <w:rsid w:val="00D306A1"/>
    <w:rsid w:val="00D31525"/>
    <w:rsid w:val="00D34376"/>
    <w:rsid w:val="00D40EB7"/>
    <w:rsid w:val="00D456FC"/>
    <w:rsid w:val="00D66CFB"/>
    <w:rsid w:val="00D729E0"/>
    <w:rsid w:val="00D74B76"/>
    <w:rsid w:val="00D8180F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E15689"/>
    <w:rsid w:val="00E32630"/>
    <w:rsid w:val="00E43B76"/>
    <w:rsid w:val="00E452E8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F6AD5"/>
    <w:rsid w:val="00F42267"/>
    <w:rsid w:val="00F5280C"/>
    <w:rsid w:val="00F5704C"/>
    <w:rsid w:val="00F63358"/>
    <w:rsid w:val="00F854E5"/>
    <w:rsid w:val="00F865B2"/>
    <w:rsid w:val="00FB08AC"/>
    <w:rsid w:val="00FC7551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55129"/>
  <w15:chartTrackingRefBased/>
  <w15:docId w15:val="{46828BD0-41A7-4EC6-BC79-D956445D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3A72E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/>
  <cp:lastModifiedBy>Scott Miles</cp:lastModifiedBy>
  <cp:revision>5</cp:revision>
  <cp:lastPrinted>2018-11-08T22:00:00Z</cp:lastPrinted>
  <dcterms:created xsi:type="dcterms:W3CDTF">2021-05-27T20:02:00Z</dcterms:created>
  <dcterms:modified xsi:type="dcterms:W3CDTF">2021-06-04T15:40:00Z</dcterms:modified>
</cp:coreProperties>
</file>